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D3251" w:rsidRDefault="009C74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F5343D" wp14:editId="46E1DB7B">
                <wp:simplePos x="0" y="0"/>
                <wp:positionH relativeFrom="column">
                  <wp:posOffset>-480695</wp:posOffset>
                </wp:positionH>
                <wp:positionV relativeFrom="paragraph">
                  <wp:posOffset>-604520</wp:posOffset>
                </wp:positionV>
                <wp:extent cx="4314825" cy="51435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251" w:rsidRPr="001D3251" w:rsidRDefault="001D3251" w:rsidP="001D3251">
                            <w:pPr>
                              <w:jc w:val="center"/>
                              <w:rPr>
                                <w:b/>
                                <w:color w:val="336600"/>
                                <w:sz w:val="28"/>
                                <w:szCs w:val="28"/>
                              </w:rPr>
                            </w:pPr>
                            <w:r w:rsidRPr="009C74DF">
                              <w:rPr>
                                <w:b/>
                                <w:color w:val="336600"/>
                                <w:sz w:val="24"/>
                                <w:szCs w:val="24"/>
                              </w:rPr>
                              <w:t>Haïti 2020. Aide au logement.</w:t>
                            </w:r>
                            <w:r w:rsidR="009C74DF">
                              <w:rPr>
                                <w:b/>
                                <w:color w:val="336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74DF" w:rsidRPr="009C74DF">
                              <w:rPr>
                                <w:b/>
                                <w:color w:val="336600"/>
                                <w:sz w:val="24"/>
                                <w:szCs w:val="24"/>
                              </w:rPr>
                              <w:t>Une nouvelle famille</w:t>
                            </w:r>
                            <w:r w:rsidR="009C74DF">
                              <w:rPr>
                                <w:b/>
                                <w:color w:val="33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74DF" w:rsidRPr="009C74DF">
                              <w:rPr>
                                <w:b/>
                                <w:color w:val="336600"/>
                                <w:sz w:val="24"/>
                                <w:szCs w:val="24"/>
                              </w:rPr>
                              <w:t>retrouve</w:t>
                            </w:r>
                            <w:r w:rsidR="009C74DF">
                              <w:rPr>
                                <w:b/>
                                <w:color w:val="33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74DF" w:rsidRPr="009C74DF">
                              <w:rPr>
                                <w:b/>
                                <w:color w:val="336600"/>
                                <w:sz w:val="24"/>
                                <w:szCs w:val="24"/>
                              </w:rPr>
                              <w:t>l’espoir.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7.85pt;margin-top:-47.6pt;width:339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">
                <v:textbox>
                  <w:txbxContent>
                    <w:p w:rsidR="001D3251" w:rsidRPr="001D3251" w:rsidRDefault="001D3251" w:rsidP="001D3251">
                      <w:pPr>
                        <w:jc w:val="center"/>
                        <w:rPr>
                          <w:b/>
                          <w:color w:val="336600"/>
                          <w:sz w:val="28"/>
                          <w:szCs w:val="28"/>
                        </w:rPr>
                      </w:pPr>
                      <w:r w:rsidRPr="009C74DF">
                        <w:rPr>
                          <w:b/>
                          <w:color w:val="336600"/>
                          <w:sz w:val="24"/>
                          <w:szCs w:val="24"/>
                        </w:rPr>
                        <w:t>Haïti 2020. Aide au logement.</w:t>
                      </w:r>
                      <w:r w:rsidR="009C74DF">
                        <w:rPr>
                          <w:b/>
                          <w:color w:val="336600"/>
                          <w:sz w:val="24"/>
                          <w:szCs w:val="24"/>
                        </w:rPr>
                        <w:t xml:space="preserve"> </w:t>
                      </w:r>
                      <w:r w:rsidR="009C74DF" w:rsidRPr="009C74DF">
                        <w:rPr>
                          <w:b/>
                          <w:color w:val="336600"/>
                          <w:sz w:val="24"/>
                          <w:szCs w:val="24"/>
                        </w:rPr>
                        <w:t>Une nouvelle famille</w:t>
                      </w:r>
                      <w:r w:rsidR="009C74DF">
                        <w:rPr>
                          <w:b/>
                          <w:color w:val="336600"/>
                          <w:sz w:val="28"/>
                          <w:szCs w:val="28"/>
                        </w:rPr>
                        <w:t xml:space="preserve"> </w:t>
                      </w:r>
                      <w:r w:rsidR="009C74DF" w:rsidRPr="009C74DF">
                        <w:rPr>
                          <w:b/>
                          <w:color w:val="336600"/>
                          <w:sz w:val="24"/>
                          <w:szCs w:val="24"/>
                        </w:rPr>
                        <w:t>retrouve</w:t>
                      </w:r>
                      <w:r w:rsidR="009C74DF">
                        <w:rPr>
                          <w:b/>
                          <w:color w:val="336600"/>
                          <w:sz w:val="28"/>
                          <w:szCs w:val="28"/>
                        </w:rPr>
                        <w:t xml:space="preserve"> </w:t>
                      </w:r>
                      <w:r w:rsidR="009C74DF" w:rsidRPr="009C74DF">
                        <w:rPr>
                          <w:b/>
                          <w:color w:val="336600"/>
                          <w:sz w:val="24"/>
                          <w:szCs w:val="24"/>
                        </w:rPr>
                        <w:t>l’espoir.</w:t>
                      </w:r>
                    </w:p>
                  </w:txbxContent>
                </v:textbox>
              </v:shape>
            </w:pict>
          </mc:Fallback>
        </mc:AlternateContent>
      </w:r>
      <w:r w:rsidR="001D32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C6A5E" wp14:editId="2DA94628">
                <wp:simplePos x="0" y="0"/>
                <wp:positionH relativeFrom="column">
                  <wp:posOffset>3919855</wp:posOffset>
                </wp:positionH>
                <wp:positionV relativeFrom="paragraph">
                  <wp:posOffset>-614045</wp:posOffset>
                </wp:positionV>
                <wp:extent cx="2438400" cy="2676525"/>
                <wp:effectExtent l="0" t="0" r="19050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251" w:rsidRDefault="001D3251">
                            <w:r>
                              <w:t>L’un des volets de la misère c’est de se retrouver dans la rue. C’est ce qui se passe pour de nombreux habitants des zones pauvres d’</w:t>
                            </w:r>
                            <w:r w:rsidR="00D20436">
                              <w:t>Haïti. Les gens</w:t>
                            </w:r>
                            <w:r>
                              <w:t>, se retrouvant sans travail, sont chassés par les propriétaires qui exigent 1 an de loyer d’avance pour des logement</w:t>
                            </w:r>
                            <w:r w:rsidR="00F73794">
                              <w:t>s</w:t>
                            </w:r>
                            <w:r>
                              <w:t xml:space="preserve"> le plus souvent insalubres, sans eau, sans électricité, parfois sans sanitaires. Parfois ce sont les gangs qui terrorisent la p</w:t>
                            </w:r>
                            <w:r w:rsidR="00D97BCB">
                              <w:t>opulation par des massacres et p</w:t>
                            </w:r>
                            <w:r>
                              <w:t xml:space="preserve">illent ou brûlent les </w:t>
                            </w:r>
                            <w:r w:rsidR="00D97BCB">
                              <w:t>logements, et chassent les habitants de leur quartier.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8.65pt;margin-top:-48.35pt;width:192pt;height:2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">
                <v:textbox>
                  <w:txbxContent>
                    <w:p w:rsidR="001D3251" w:rsidRDefault="001D3251">
                      <w:r>
                        <w:t>L’un des volets de la misère c’est de se retrouver dans la rue. C’est ce qui se passe pour de nombreux habitants des zones pauvres d’</w:t>
                      </w:r>
                      <w:r w:rsidR="00D20436">
                        <w:t xml:space="preserve">Haïti. Les </w:t>
                      </w:r>
                      <w:r w:rsidR="00D20436">
                        <w:t>gens</w:t>
                      </w:r>
                      <w:bookmarkStart w:id="1" w:name="_GoBack"/>
                      <w:bookmarkEnd w:id="1"/>
                      <w:r>
                        <w:t>, se retrouvant sans travail, sont chassés par les propriétaires qui exigent 1 an de loyer d’avance pour des logement</w:t>
                      </w:r>
                      <w:r w:rsidR="00F73794">
                        <w:t>s</w:t>
                      </w:r>
                      <w:r>
                        <w:t xml:space="preserve"> le plus souvent insalubres, sans eau, sans électricité, parfois sans sanitaires. Parfois ce sont les gangs qui terrorisent la p</w:t>
                      </w:r>
                      <w:r w:rsidR="00D97BCB">
                        <w:t>opulation par des massacres et p</w:t>
                      </w:r>
                      <w:r>
                        <w:t xml:space="preserve">illent ou brûlent les </w:t>
                      </w:r>
                      <w:r w:rsidR="00D97BCB">
                        <w:t>logements, et chassent les habitants de leur quartier.</w:t>
                      </w:r>
                    </w:p>
                  </w:txbxContent>
                </v:textbox>
              </v:shape>
            </w:pict>
          </mc:Fallback>
        </mc:AlternateContent>
      </w:r>
      <w:r w:rsidR="001D325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F4E02CE" wp14:editId="7ECE730C">
            <wp:simplePos x="0" y="0"/>
            <wp:positionH relativeFrom="column">
              <wp:posOffset>-480695</wp:posOffset>
            </wp:positionH>
            <wp:positionV relativeFrom="paragraph">
              <wp:posOffset>-194945</wp:posOffset>
            </wp:positionV>
            <wp:extent cx="4302827" cy="2257425"/>
            <wp:effectExtent l="0" t="0" r="2540" b="0"/>
            <wp:wrapNone/>
            <wp:docPr id="1" name="Image 1" descr="C:\Users\ggrenard\Desktop\PROJET ECOLE FRATERNITE\Images Jeanthyl construction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renard\Desktop\PROJET ECOLE FRATERNITE\Images Jeanthyl construction 2020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27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251" w:rsidRPr="001D3251" w:rsidRDefault="001D3251" w:rsidP="001D3251"/>
    <w:p w:rsidR="001D3251" w:rsidRPr="001D3251" w:rsidRDefault="001D3251" w:rsidP="001D3251"/>
    <w:p w:rsidR="001D3251" w:rsidRPr="001D3251" w:rsidRDefault="001D3251" w:rsidP="001D3251"/>
    <w:p w:rsidR="001D3251" w:rsidRPr="001D3251" w:rsidRDefault="001D3251" w:rsidP="001D3251"/>
    <w:p w:rsidR="001D3251" w:rsidRPr="001D3251" w:rsidRDefault="001D3251" w:rsidP="001D3251"/>
    <w:p w:rsidR="001D3251" w:rsidRPr="001D3251" w:rsidRDefault="00F73794" w:rsidP="001D3251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818896A" wp14:editId="605C95F3">
            <wp:simplePos x="0" y="0"/>
            <wp:positionH relativeFrom="margin">
              <wp:posOffset>1986280</wp:posOffset>
            </wp:positionH>
            <wp:positionV relativeFrom="margin">
              <wp:posOffset>2119630</wp:posOffset>
            </wp:positionV>
            <wp:extent cx="4371975" cy="2389505"/>
            <wp:effectExtent l="0" t="0" r="9525" b="0"/>
            <wp:wrapNone/>
            <wp:docPr id="3" name="Image 3" descr="C:\Users\ggrenard\Desktop\PROJET ECOLE FRATERNITE\Images Jeanthyl construction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renard\Desktop\PROJET ECOLE FRATERNITE\Images Jeanthyl construction 2020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2CA8D0A" wp14:editId="2F916691">
            <wp:simplePos x="0" y="0"/>
            <wp:positionH relativeFrom="column">
              <wp:posOffset>-547370</wp:posOffset>
            </wp:positionH>
            <wp:positionV relativeFrom="paragraph">
              <wp:posOffset>183515</wp:posOffset>
            </wp:positionV>
            <wp:extent cx="2476500" cy="4502150"/>
            <wp:effectExtent l="0" t="0" r="0" b="0"/>
            <wp:wrapNone/>
            <wp:docPr id="2" name="Image 2" descr="C:\Users\ggrenard\Desktop\PROJET ECOLE FRATERNITE\Images Jeanthyl construction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renard\Desktop\PROJET ECOLE FRATERNITE\Images Jeanthyl construction 2020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251" w:rsidRPr="001D3251" w:rsidRDefault="001D3251" w:rsidP="001D3251"/>
    <w:p w:rsidR="001D3251" w:rsidRPr="001D3251" w:rsidRDefault="001D3251" w:rsidP="001D3251"/>
    <w:p w:rsidR="001D3251" w:rsidRDefault="001D3251" w:rsidP="001D3251"/>
    <w:p w:rsidR="001D3251" w:rsidRDefault="001D3251" w:rsidP="001D3251">
      <w:pPr>
        <w:tabs>
          <w:tab w:val="left" w:pos="3900"/>
        </w:tabs>
      </w:pPr>
      <w:r>
        <w:tab/>
      </w:r>
    </w:p>
    <w:p w:rsidR="001D3251" w:rsidRPr="001D3251" w:rsidRDefault="001D3251" w:rsidP="001D3251"/>
    <w:p w:rsidR="001D3251" w:rsidRPr="001D3251" w:rsidRDefault="001D3251" w:rsidP="001D3251"/>
    <w:p w:rsidR="001D3251" w:rsidRPr="001D3251" w:rsidRDefault="001D3251" w:rsidP="001D3251"/>
    <w:p w:rsidR="001D3251" w:rsidRPr="001D3251" w:rsidRDefault="00F73794" w:rsidP="001D3251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5611535" wp14:editId="18776786">
            <wp:simplePos x="0" y="0"/>
            <wp:positionH relativeFrom="column">
              <wp:posOffset>3919855</wp:posOffset>
            </wp:positionH>
            <wp:positionV relativeFrom="paragraph">
              <wp:posOffset>75565</wp:posOffset>
            </wp:positionV>
            <wp:extent cx="2438400" cy="4338955"/>
            <wp:effectExtent l="0" t="0" r="0" b="4445"/>
            <wp:wrapNone/>
            <wp:docPr id="5" name="Image 5" descr="C:\Users\ggrenard\Desktop\PROJET ECOLE FRATERNITE\Images Jeanthyl construction 20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renard\Desktop\PROJET ECOLE FRATERNITE\Images Jeanthyl construction 2020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74ABD98" wp14:editId="595823C5">
            <wp:simplePos x="0" y="0"/>
            <wp:positionH relativeFrom="column">
              <wp:posOffset>1981835</wp:posOffset>
            </wp:positionH>
            <wp:positionV relativeFrom="paragraph">
              <wp:posOffset>72390</wp:posOffset>
            </wp:positionV>
            <wp:extent cx="1796415" cy="3181350"/>
            <wp:effectExtent l="0" t="0" r="0" b="0"/>
            <wp:wrapNone/>
            <wp:docPr id="4" name="Image 4" descr="C:\Users\ggrenard\Desktop\PROJET ECOLE FRATERNITE\Images Jeanthyl construction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renard\Desktop\PROJET ECOLE FRATERNITE\Images Jeanthyl construction 202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251" w:rsidRPr="001D3251" w:rsidRDefault="001D3251" w:rsidP="001D3251"/>
    <w:p w:rsidR="001D3251" w:rsidRDefault="001D3251" w:rsidP="001D3251"/>
    <w:p w:rsidR="001D3251" w:rsidRDefault="001D3251" w:rsidP="001D3251">
      <w:pPr>
        <w:tabs>
          <w:tab w:val="left" w:pos="5550"/>
        </w:tabs>
      </w:pPr>
      <w:r>
        <w:tab/>
      </w:r>
    </w:p>
    <w:p w:rsidR="001D3251" w:rsidRPr="001D3251" w:rsidRDefault="001D3251" w:rsidP="001D3251"/>
    <w:p w:rsidR="001D3251" w:rsidRDefault="001D3251" w:rsidP="001D3251"/>
    <w:p w:rsidR="00D721D7" w:rsidRPr="001D3251" w:rsidRDefault="008E0C44" w:rsidP="001D3251">
      <w:pPr>
        <w:tabs>
          <w:tab w:val="left" w:pos="79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735FF" wp14:editId="3AAF1C47">
                <wp:simplePos x="0" y="0"/>
                <wp:positionH relativeFrom="column">
                  <wp:posOffset>-585470</wp:posOffset>
                </wp:positionH>
                <wp:positionV relativeFrom="paragraph">
                  <wp:posOffset>1381760</wp:posOffset>
                </wp:positionV>
                <wp:extent cx="4410075" cy="1409700"/>
                <wp:effectExtent l="0" t="0" r="28575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CB" w:rsidRDefault="00D97BCB">
                            <w:r>
                              <w:t>Enfants-Soleil finance cette petite maison,  construite dans la Plaine, à quelques kilomètres de Port au Prince, qui permettra à cette famille de retrouver l’espoir. Elle sera  finie en août</w:t>
                            </w:r>
                            <w:r w:rsidR="00F73794">
                              <w:t>. Les mêmes maçons construiront, si le projet est financé, les deux salles de classe et les toilettes supplémentaires de l’école Fraternité à Cité Soleil.</w:t>
                            </w:r>
                          </w:p>
                          <w:p w:rsidR="008E0C44" w:rsidRPr="008E0C44" w:rsidRDefault="008E0C44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8E0C44">
                              <w:rPr>
                                <w:b/>
                                <w:color w:val="C00000"/>
                              </w:rPr>
                              <w:t>L’aide de tous est vraiment nécessaire pour ces projets. Contactez-nous.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6.1pt;margin-top:108.8pt;width:347.25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">
                <v:textbox>
                  <w:txbxContent>
                    <w:p w:rsidR="00D97BCB" w:rsidRDefault="00D97BCB">
                      <w:r>
                        <w:t>Enfants-Soleil finance cette petite maison,  construite dans la Plaine, à quelques kilomètres de Port au Prince, qui permettra à cette famille de retrouver l’espoir. Elle sera  finie en août</w:t>
                      </w:r>
                      <w:r w:rsidR="00F73794">
                        <w:t>. Les mêmes maçons construiront, si le projet est financé, les deux salles de classe et les toilettes supplémentaires de l’école Fraternité à Cité Soleil.</w:t>
                      </w:r>
                    </w:p>
                    <w:p w:rsidR="008E0C44" w:rsidRPr="008E0C44" w:rsidRDefault="008E0C44">
                      <w:pPr>
                        <w:rPr>
                          <w:b/>
                          <w:color w:val="C00000"/>
                        </w:rPr>
                      </w:pPr>
                      <w:r w:rsidRPr="008E0C44">
                        <w:rPr>
                          <w:b/>
                          <w:color w:val="C00000"/>
                        </w:rPr>
                        <w:t>L’aide de tous est vraiment nécessaire pour ces projets. Contactez-nous.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2CD451" wp14:editId="61DA193D">
                <wp:simplePos x="0" y="0"/>
                <wp:positionH relativeFrom="column">
                  <wp:posOffset>-575945</wp:posOffset>
                </wp:positionH>
                <wp:positionV relativeFrom="paragraph">
                  <wp:posOffset>67310</wp:posOffset>
                </wp:positionV>
                <wp:extent cx="2505075" cy="12192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CB" w:rsidRDefault="00D97BCB">
                            <w:r>
                              <w:t>C’est ce qui est arrivé à cette famille de 6 enfants qui, comme d’autres, ne peuvent plus regagner leur quartier</w:t>
                            </w:r>
                            <w:r w:rsidR="00F73794">
                              <w:t>, dans Cité Soleil.</w:t>
                            </w:r>
                            <w:r>
                              <w:t xml:space="preserve"> Malgré la pandémie qui s’</w:t>
                            </w:r>
                            <w:r w:rsidR="00F73794">
                              <w:t>étend</w:t>
                            </w:r>
                            <w:r>
                              <w:t>, nos équipes de maçons ont été bien contentes de trouver un travail.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.35pt;margin-top:5.3pt;width:197.2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">
                <v:textbox>
                  <w:txbxContent>
                    <w:p w:rsidR="00D97BCB" w:rsidRDefault="00D97BCB">
                      <w:r>
                        <w:t>C’est ce qui est arrivé à cette famille de 6 enfants qui, comme d’autres, ne peuvent plus regagner leur quartier</w:t>
                      </w:r>
                      <w:r w:rsidR="00F73794">
                        <w:t>, dans Cité Soleil.</w:t>
                      </w:r>
                      <w:r>
                        <w:t xml:space="preserve"> Malgré la pandémie qui s’</w:t>
                      </w:r>
                      <w:r w:rsidR="00F73794">
                        <w:t>étend</w:t>
                      </w:r>
                      <w:r>
                        <w:t>, nos équipes de maçons ont été bien contentes de trouver un travail.</w:t>
                      </w:r>
                    </w:p>
                  </w:txbxContent>
                </v:textbox>
              </v:shape>
            </w:pict>
          </mc:Fallback>
        </mc:AlternateContent>
      </w:r>
      <w:r w:rsidR="001D3251">
        <w:tab/>
      </w:r>
    </w:p>
    <w:sectPr w:rsidR="00D721D7" w:rsidRPr="001D3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51"/>
    <w:rsid w:val="001D3251"/>
    <w:rsid w:val="002B2A1F"/>
    <w:rsid w:val="008E0C44"/>
    <w:rsid w:val="009C74DF"/>
    <w:rsid w:val="00D20436"/>
    <w:rsid w:val="00D721D7"/>
    <w:rsid w:val="00D97BCB"/>
    <w:rsid w:val="00F7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ggrenard</dc:creator>
  <cp:lastModifiedBy>ggrenard</cp:lastModifiedBy>
  <cp:revision>2</cp:revision>
  <dcterms:created xsi:type="dcterms:W3CDTF">2020-07-07T12:36:00Z</dcterms:created>
  <dcterms:modified xsi:type="dcterms:W3CDTF">2020-07-07T12:36:00Z</dcterms:modified>
</cp:coreProperties>
</file>